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E4" w:rsidRPr="00743ACA" w:rsidRDefault="00F15FE4" w:rsidP="007A6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3ACA">
        <w:rPr>
          <w:rFonts w:ascii="Times New Roman" w:hAnsi="Times New Roman"/>
          <w:b/>
          <w:sz w:val="24"/>
          <w:szCs w:val="24"/>
        </w:rPr>
        <w:t>Учебный план</w:t>
      </w:r>
      <w:r w:rsidR="00743ACA" w:rsidRPr="00743ACA">
        <w:rPr>
          <w:rFonts w:ascii="Times New Roman" w:hAnsi="Times New Roman"/>
          <w:b/>
          <w:sz w:val="24"/>
          <w:szCs w:val="24"/>
        </w:rPr>
        <w:t xml:space="preserve"> </w:t>
      </w:r>
      <w:r w:rsidR="00743ACA"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программы </w:t>
      </w:r>
      <w:r w:rsidRPr="00743ACA">
        <w:rPr>
          <w:rFonts w:ascii="Times New Roman" w:hAnsi="Times New Roman"/>
          <w:b/>
          <w:sz w:val="24"/>
          <w:szCs w:val="24"/>
        </w:rPr>
        <w:t>повышения квалификации «</w:t>
      </w:r>
      <w:r w:rsidR="0031479D" w:rsidRPr="00743ACA">
        <w:rPr>
          <w:rFonts w:ascii="Times New Roman" w:hAnsi="Times New Roman"/>
          <w:b/>
          <w:sz w:val="24"/>
          <w:szCs w:val="24"/>
        </w:rPr>
        <w:t xml:space="preserve">Стоматология </w:t>
      </w:r>
      <w:r w:rsidR="00A15535">
        <w:rPr>
          <w:rFonts w:ascii="Times New Roman" w:hAnsi="Times New Roman"/>
          <w:b/>
          <w:sz w:val="24"/>
          <w:szCs w:val="24"/>
        </w:rPr>
        <w:t>терапевтическая</w:t>
      </w:r>
      <w:r w:rsidRPr="00743ACA">
        <w:rPr>
          <w:rFonts w:ascii="Times New Roman" w:hAnsi="Times New Roman"/>
          <w:b/>
          <w:sz w:val="24"/>
          <w:szCs w:val="24"/>
        </w:rPr>
        <w:t>»</w:t>
      </w:r>
    </w:p>
    <w:p w:rsidR="00FF5B00" w:rsidRDefault="00FF5B00" w:rsidP="007A6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>144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4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5FE4" w:rsidRDefault="00F15FE4" w:rsidP="007A6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81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1"/>
        <w:gridCol w:w="45"/>
        <w:gridCol w:w="9"/>
        <w:gridCol w:w="3733"/>
        <w:gridCol w:w="861"/>
        <w:gridCol w:w="720"/>
        <w:gridCol w:w="477"/>
        <w:gridCol w:w="7"/>
        <w:gridCol w:w="22"/>
        <w:gridCol w:w="406"/>
        <w:gridCol w:w="20"/>
        <w:gridCol w:w="6"/>
        <w:gridCol w:w="52"/>
        <w:gridCol w:w="42"/>
        <w:gridCol w:w="12"/>
        <w:gridCol w:w="7"/>
        <w:gridCol w:w="286"/>
        <w:gridCol w:w="9"/>
        <w:gridCol w:w="16"/>
        <w:gridCol w:w="11"/>
        <w:gridCol w:w="39"/>
        <w:gridCol w:w="13"/>
        <w:gridCol w:w="9"/>
        <w:gridCol w:w="21"/>
        <w:gridCol w:w="316"/>
        <w:gridCol w:w="27"/>
        <w:gridCol w:w="42"/>
        <w:gridCol w:w="7"/>
        <w:gridCol w:w="371"/>
        <w:gridCol w:w="6"/>
        <w:gridCol w:w="1135"/>
        <w:gridCol w:w="596"/>
        <w:gridCol w:w="52"/>
        <w:gridCol w:w="54"/>
        <w:gridCol w:w="1141"/>
        <w:gridCol w:w="1141"/>
        <w:gridCol w:w="1141"/>
        <w:gridCol w:w="1141"/>
        <w:gridCol w:w="1141"/>
        <w:gridCol w:w="1141"/>
        <w:gridCol w:w="1141"/>
      </w:tblGrid>
      <w:tr w:rsidR="00B8126C" w:rsidTr="00A2190E">
        <w:trPr>
          <w:gridAfter w:val="7"/>
          <w:wAfter w:w="7987" w:type="dxa"/>
          <w:trHeight w:val="283"/>
          <w:tblHeader/>
        </w:trPr>
        <w:tc>
          <w:tcPr>
            <w:tcW w:w="818" w:type="dxa"/>
            <w:gridSpan w:val="2"/>
            <w:vMerge w:val="restart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n</w:t>
            </w:r>
            <w:r>
              <w:rPr>
                <w:rFonts w:ascii="Times New Roman" w:hAnsi="Times New Roman"/>
                <w:b/>
                <w:lang w:eastAsia="en-US"/>
              </w:rPr>
              <w:t>\</w:t>
            </w:r>
            <w:r>
              <w:rPr>
                <w:rFonts w:ascii="Times New Roman" w:hAnsi="Times New Roman"/>
                <w:b/>
                <w:lang w:val="en-US" w:eastAsia="en-US"/>
              </w:rPr>
              <w:t>n</w:t>
            </w:r>
          </w:p>
        </w:tc>
        <w:tc>
          <w:tcPr>
            <w:tcW w:w="4606" w:type="dxa"/>
            <w:gridSpan w:val="3"/>
            <w:vMerge w:val="restart"/>
            <w:vAlign w:val="center"/>
          </w:tcPr>
          <w:p w:rsidR="00B8126C" w:rsidRPr="00075B45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8126C" w:rsidRPr="00FA46F7" w:rsidRDefault="00B8126C" w:rsidP="00F844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:rsidR="00B8126C" w:rsidRDefault="00B8126C" w:rsidP="00F8440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213" w:type="dxa"/>
            <w:gridSpan w:val="23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41" w:type="dxa"/>
            <w:gridSpan w:val="2"/>
            <w:vMerge w:val="restart"/>
            <w:textDirection w:val="btLr"/>
            <w:vAlign w:val="center"/>
          </w:tcPr>
          <w:p w:rsidR="00B8126C" w:rsidRDefault="00404DA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2" w:type="dxa"/>
            <w:gridSpan w:val="3"/>
            <w:vMerge w:val="restart"/>
            <w:textDirection w:val="btLr"/>
            <w:vAlign w:val="center"/>
          </w:tcPr>
          <w:p w:rsidR="00B8126C" w:rsidRDefault="00404DA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контроля</w:t>
            </w:r>
          </w:p>
        </w:tc>
      </w:tr>
      <w:tr w:rsidR="00B8126C" w:rsidTr="00A2190E">
        <w:trPr>
          <w:gridAfter w:val="7"/>
          <w:wAfter w:w="7987" w:type="dxa"/>
          <w:cantSplit/>
          <w:trHeight w:val="1617"/>
          <w:tblHeader/>
        </w:trPr>
        <w:tc>
          <w:tcPr>
            <w:tcW w:w="818" w:type="dxa"/>
            <w:gridSpan w:val="2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06" w:type="dxa"/>
            <w:gridSpan w:val="3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gridSpan w:val="8"/>
            <w:textDirection w:val="btLr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390" w:type="dxa"/>
            <w:gridSpan w:val="8"/>
            <w:textDirection w:val="btLr"/>
            <w:vAlign w:val="center"/>
          </w:tcPr>
          <w:p w:rsidR="00B8126C" w:rsidRDefault="00B8126C" w:rsidP="00FC38F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06" w:type="dxa"/>
            <w:gridSpan w:val="4"/>
            <w:textDirection w:val="btLr"/>
            <w:vAlign w:val="center"/>
          </w:tcPr>
          <w:p w:rsidR="00B8126C" w:rsidRDefault="00B8126C" w:rsidP="00FC38F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373" w:type="dxa"/>
            <w:gridSpan w:val="2"/>
            <w:textDirection w:val="btLr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141" w:type="dxa"/>
            <w:gridSpan w:val="2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2" w:type="dxa"/>
            <w:gridSpan w:val="3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F15FE4" w:rsidTr="00A2190E">
        <w:trPr>
          <w:gridAfter w:val="7"/>
          <w:wAfter w:w="7987" w:type="dxa"/>
          <w:trHeight w:val="321"/>
        </w:trPr>
        <w:tc>
          <w:tcPr>
            <w:tcW w:w="818" w:type="dxa"/>
            <w:gridSpan w:val="2"/>
          </w:tcPr>
          <w:p w:rsidR="00F15FE4" w:rsidRDefault="00F15FE4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75B45">
              <w:rPr>
                <w:rFonts w:ascii="Times New Roman" w:hAnsi="Times New Roman"/>
                <w:b/>
                <w:lang w:eastAsia="en-US"/>
              </w:rPr>
              <w:t>1</w:t>
            </w:r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382" w:type="dxa"/>
            <w:gridSpan w:val="32"/>
          </w:tcPr>
          <w:p w:rsidR="00F15FE4" w:rsidRDefault="00743ACA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="00F15FE4">
              <w:rPr>
                <w:rFonts w:ascii="Times New Roman" w:hAnsi="Times New Roman"/>
                <w:b/>
                <w:lang w:eastAsia="en-US"/>
              </w:rPr>
              <w:t xml:space="preserve">1 </w:t>
            </w:r>
            <w:r w:rsidR="00F15FE4" w:rsidRPr="00E856D4">
              <w:rPr>
                <w:rFonts w:ascii="Times New Roman" w:hAnsi="Times New Roman"/>
                <w:b/>
                <w:lang w:eastAsia="en-US"/>
              </w:rPr>
              <w:t>«</w:t>
            </w:r>
            <w:r w:rsidR="00F15FE4" w:rsidRPr="00E856D4">
              <w:rPr>
                <w:rFonts w:ascii="Times New Roman" w:hAnsi="Times New Roman"/>
                <w:b/>
                <w:bCs/>
                <w:szCs w:val="28"/>
              </w:rPr>
              <w:t>Фундаментальные дисциплины</w:t>
            </w:r>
            <w:r w:rsidR="00F15FE4" w:rsidRPr="00E856D4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</w:tr>
      <w:tr w:rsidR="002E08E4" w:rsidTr="00A2190E">
        <w:trPr>
          <w:gridAfter w:val="7"/>
          <w:wAfter w:w="7987" w:type="dxa"/>
          <w:trHeight w:val="425"/>
        </w:trPr>
        <w:tc>
          <w:tcPr>
            <w:tcW w:w="818" w:type="dxa"/>
            <w:gridSpan w:val="2"/>
          </w:tcPr>
          <w:p w:rsidR="002E08E4" w:rsidRDefault="002E08E4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6316" w:type="dxa"/>
            <w:gridSpan w:val="11"/>
          </w:tcPr>
          <w:p w:rsidR="002E08E4" w:rsidRDefault="002E08E4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Клиническая </w:t>
            </w:r>
            <w:proofErr w:type="spellStart"/>
            <w:r>
              <w:rPr>
                <w:rFonts w:ascii="Times New Roman" w:hAnsi="Times New Roman"/>
                <w:b/>
              </w:rPr>
              <w:t>патанатомия</w:t>
            </w:r>
            <w:proofErr w:type="spellEnd"/>
          </w:p>
        </w:tc>
        <w:tc>
          <w:tcPr>
            <w:tcW w:w="3066" w:type="dxa"/>
            <w:gridSpan w:val="21"/>
          </w:tcPr>
          <w:p w:rsidR="002E08E4" w:rsidRDefault="002E08E4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F716D" w:rsidTr="00A2190E">
        <w:trPr>
          <w:gridAfter w:val="7"/>
          <w:wAfter w:w="7987" w:type="dxa"/>
        </w:trPr>
        <w:tc>
          <w:tcPr>
            <w:tcW w:w="818" w:type="dxa"/>
            <w:gridSpan w:val="2"/>
          </w:tcPr>
          <w:p w:rsidR="00BF716D" w:rsidRDefault="00BF716D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1.1.1.</w:t>
            </w:r>
          </w:p>
        </w:tc>
        <w:tc>
          <w:tcPr>
            <w:tcW w:w="4606" w:type="dxa"/>
            <w:gridSpan w:val="3"/>
          </w:tcPr>
          <w:p w:rsidR="00BF716D" w:rsidRDefault="00BF716D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Важнейшие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общепатологические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процессы</w:t>
            </w:r>
          </w:p>
        </w:tc>
        <w:tc>
          <w:tcPr>
            <w:tcW w:w="720" w:type="dxa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77" w:type="dxa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13" w:type="dxa"/>
            <w:gridSpan w:val="6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5" w:type="dxa"/>
            <w:gridSpan w:val="11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2" w:type="dxa"/>
            <w:gridSpan w:val="4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6" w:type="dxa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BF716D" w:rsidRDefault="00856E21" w:rsidP="00856E2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gridSpan w:val="3"/>
          </w:tcPr>
          <w:p w:rsidR="00BF716D" w:rsidRDefault="00BF716D" w:rsidP="00FC38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BF716D" w:rsidTr="00A2190E">
        <w:trPr>
          <w:gridAfter w:val="7"/>
          <w:wAfter w:w="7987" w:type="dxa"/>
          <w:trHeight w:val="457"/>
        </w:trPr>
        <w:tc>
          <w:tcPr>
            <w:tcW w:w="818" w:type="dxa"/>
            <w:gridSpan w:val="2"/>
          </w:tcPr>
          <w:p w:rsidR="00BF716D" w:rsidRDefault="00BF716D" w:rsidP="00FC3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606" w:type="dxa"/>
            <w:gridSpan w:val="3"/>
          </w:tcPr>
          <w:p w:rsidR="00BF716D" w:rsidRDefault="00BF716D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Клиническая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патфизиология</w:t>
            </w:r>
            <w:proofErr w:type="spellEnd"/>
          </w:p>
        </w:tc>
        <w:tc>
          <w:tcPr>
            <w:tcW w:w="720" w:type="dxa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77" w:type="dxa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3" w:type="dxa"/>
            <w:gridSpan w:val="6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5" w:type="dxa"/>
            <w:gridSpan w:val="11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92" w:type="dxa"/>
            <w:gridSpan w:val="4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6" w:type="dxa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2" w:type="dxa"/>
            <w:gridSpan w:val="3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F716D" w:rsidTr="00A2190E">
        <w:trPr>
          <w:gridAfter w:val="7"/>
          <w:wAfter w:w="7987" w:type="dxa"/>
        </w:trPr>
        <w:tc>
          <w:tcPr>
            <w:tcW w:w="818" w:type="dxa"/>
            <w:gridSpan w:val="2"/>
          </w:tcPr>
          <w:p w:rsidR="00BF716D" w:rsidRDefault="00BF716D" w:rsidP="00FC3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4606" w:type="dxa"/>
            <w:gridSpan w:val="3"/>
          </w:tcPr>
          <w:p w:rsidR="00BF716D" w:rsidRDefault="00BF716D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Патофизиология инфекционного процесса, крови, экстремальных состояний.  </w:t>
            </w:r>
          </w:p>
        </w:tc>
        <w:tc>
          <w:tcPr>
            <w:tcW w:w="720" w:type="dxa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77" w:type="dxa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3" w:type="dxa"/>
            <w:gridSpan w:val="6"/>
          </w:tcPr>
          <w:p w:rsidR="00BF716D" w:rsidRDefault="00BF716D" w:rsidP="00BF71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65" w:type="dxa"/>
            <w:gridSpan w:val="11"/>
          </w:tcPr>
          <w:p w:rsidR="00BF716D" w:rsidRDefault="00BF716D" w:rsidP="00BF71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2" w:type="dxa"/>
            <w:gridSpan w:val="4"/>
          </w:tcPr>
          <w:p w:rsidR="00BF716D" w:rsidRDefault="00BF716D" w:rsidP="00BF71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6" w:type="dxa"/>
          </w:tcPr>
          <w:p w:rsidR="00BF716D" w:rsidRDefault="00BF716D" w:rsidP="00BF716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BF716D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gridSpan w:val="3"/>
          </w:tcPr>
          <w:p w:rsidR="00BF716D" w:rsidRDefault="00BF716D" w:rsidP="00FC38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BF716D" w:rsidTr="00A2190E">
        <w:trPr>
          <w:gridAfter w:val="7"/>
          <w:wAfter w:w="7987" w:type="dxa"/>
          <w:trHeight w:val="349"/>
        </w:trPr>
        <w:tc>
          <w:tcPr>
            <w:tcW w:w="818" w:type="dxa"/>
            <w:gridSpan w:val="2"/>
          </w:tcPr>
          <w:p w:rsidR="00BF716D" w:rsidRDefault="00BF716D" w:rsidP="00FC3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606" w:type="dxa"/>
            <w:gridSpan w:val="3"/>
          </w:tcPr>
          <w:p w:rsidR="00BF716D" w:rsidRDefault="00BF716D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Клиническая иммунология</w:t>
            </w:r>
          </w:p>
        </w:tc>
        <w:tc>
          <w:tcPr>
            <w:tcW w:w="720" w:type="dxa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77" w:type="dxa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13" w:type="dxa"/>
            <w:gridSpan w:val="6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5" w:type="dxa"/>
            <w:gridSpan w:val="11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92" w:type="dxa"/>
            <w:gridSpan w:val="4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6" w:type="dxa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2" w:type="dxa"/>
            <w:gridSpan w:val="3"/>
          </w:tcPr>
          <w:p w:rsidR="00BF716D" w:rsidRDefault="00BF716D" w:rsidP="00FC38F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F716D" w:rsidTr="00A2190E">
        <w:trPr>
          <w:gridAfter w:val="7"/>
          <w:wAfter w:w="7987" w:type="dxa"/>
        </w:trPr>
        <w:tc>
          <w:tcPr>
            <w:tcW w:w="818" w:type="dxa"/>
            <w:gridSpan w:val="2"/>
          </w:tcPr>
          <w:p w:rsidR="00BF716D" w:rsidRDefault="00BF716D" w:rsidP="00FC38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1.3.1.</w:t>
            </w:r>
          </w:p>
        </w:tc>
        <w:tc>
          <w:tcPr>
            <w:tcW w:w="4606" w:type="dxa"/>
            <w:gridSpan w:val="3"/>
          </w:tcPr>
          <w:p w:rsidR="00BF716D" w:rsidRDefault="00BF716D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Основы клинической иммунологии и аллергологии</w:t>
            </w:r>
          </w:p>
        </w:tc>
        <w:tc>
          <w:tcPr>
            <w:tcW w:w="720" w:type="dxa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77" w:type="dxa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13" w:type="dxa"/>
            <w:gridSpan w:val="6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5" w:type="dxa"/>
            <w:gridSpan w:val="11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2" w:type="dxa"/>
            <w:gridSpan w:val="4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6" w:type="dxa"/>
          </w:tcPr>
          <w:p w:rsidR="00BF716D" w:rsidRDefault="00BF716D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BF716D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gridSpan w:val="3"/>
          </w:tcPr>
          <w:p w:rsidR="00BF716D" w:rsidRDefault="00BF716D" w:rsidP="00FC38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15FE4" w:rsidTr="00A2190E">
        <w:trPr>
          <w:gridAfter w:val="7"/>
          <w:wAfter w:w="7987" w:type="dxa"/>
        </w:trPr>
        <w:tc>
          <w:tcPr>
            <w:tcW w:w="828" w:type="dxa"/>
            <w:gridSpan w:val="3"/>
            <w:tcBorders>
              <w:top w:val="single" w:sz="12" w:space="0" w:color="auto"/>
            </w:tcBorders>
          </w:tcPr>
          <w:p w:rsidR="00F15FE4" w:rsidRDefault="00F15FE4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9372" w:type="dxa"/>
            <w:gridSpan w:val="31"/>
            <w:tcBorders>
              <w:top w:val="single" w:sz="12" w:space="0" w:color="auto"/>
            </w:tcBorders>
          </w:tcPr>
          <w:p w:rsidR="00F15FE4" w:rsidRDefault="002352F0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="00F15FE4">
              <w:rPr>
                <w:rFonts w:ascii="Times New Roman" w:hAnsi="Times New Roman"/>
                <w:b/>
                <w:lang w:eastAsia="en-US"/>
              </w:rPr>
              <w:t>2 «</w:t>
            </w:r>
            <w:r w:rsidR="00F15FE4">
              <w:rPr>
                <w:rFonts w:ascii="Times New Roman" w:hAnsi="Times New Roman"/>
                <w:b/>
                <w:bCs/>
                <w:color w:val="000000"/>
              </w:rPr>
              <w:t>Методы обследования</w:t>
            </w:r>
            <w:r w:rsidR="00F15FE4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</w:tr>
      <w:tr w:rsidR="00B736F6" w:rsidTr="00A2190E">
        <w:trPr>
          <w:gridAfter w:val="7"/>
          <w:wAfter w:w="7987" w:type="dxa"/>
        </w:trPr>
        <w:tc>
          <w:tcPr>
            <w:tcW w:w="828" w:type="dxa"/>
            <w:gridSpan w:val="3"/>
            <w:tcBorders>
              <w:top w:val="single" w:sz="12" w:space="0" w:color="auto"/>
            </w:tcBorders>
          </w:tcPr>
          <w:p w:rsidR="00B736F6" w:rsidRDefault="00B736F6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4596" w:type="dxa"/>
            <w:gridSpan w:val="2"/>
            <w:tcBorders>
              <w:top w:val="single" w:sz="12" w:space="0" w:color="auto"/>
            </w:tcBorders>
          </w:tcPr>
          <w:p w:rsidR="00B736F6" w:rsidRDefault="00B736F6" w:rsidP="00FC38FD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Основные методы обследования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736F6" w:rsidRDefault="00B736F6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B736F6" w:rsidRDefault="00B736F6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13" w:type="dxa"/>
            <w:gridSpan w:val="6"/>
            <w:tcBorders>
              <w:top w:val="single" w:sz="12" w:space="0" w:color="auto"/>
            </w:tcBorders>
          </w:tcPr>
          <w:p w:rsidR="00B736F6" w:rsidRDefault="00B736F6" w:rsidP="00613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35" w:type="dxa"/>
            <w:gridSpan w:val="9"/>
            <w:tcBorders>
              <w:top w:val="single" w:sz="12" w:space="0" w:color="auto"/>
            </w:tcBorders>
          </w:tcPr>
          <w:p w:rsidR="00B736F6" w:rsidRDefault="00B736F6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5" w:type="dxa"/>
            <w:gridSpan w:val="5"/>
            <w:tcBorders>
              <w:top w:val="single" w:sz="12" w:space="0" w:color="auto"/>
            </w:tcBorders>
          </w:tcPr>
          <w:p w:rsidR="00B736F6" w:rsidRDefault="00B736F6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3" w:type="dxa"/>
            <w:gridSpan w:val="2"/>
            <w:tcBorders>
              <w:top w:val="single" w:sz="12" w:space="0" w:color="auto"/>
            </w:tcBorders>
          </w:tcPr>
          <w:p w:rsidR="00B736F6" w:rsidRDefault="00B736F6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</w:tcBorders>
          </w:tcPr>
          <w:p w:rsidR="00B736F6" w:rsidRP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 xml:space="preserve">ПК-5  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</w:tcBorders>
          </w:tcPr>
          <w:p w:rsidR="00B736F6" w:rsidRDefault="00B736F6">
            <w:r w:rsidRPr="00704518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B736F6" w:rsidTr="00A2190E">
        <w:trPr>
          <w:gridAfter w:val="7"/>
          <w:wAfter w:w="7987" w:type="dxa"/>
        </w:trPr>
        <w:tc>
          <w:tcPr>
            <w:tcW w:w="828" w:type="dxa"/>
            <w:gridSpan w:val="3"/>
            <w:tcBorders>
              <w:top w:val="single" w:sz="12" w:space="0" w:color="auto"/>
            </w:tcBorders>
          </w:tcPr>
          <w:p w:rsidR="00B736F6" w:rsidRDefault="00B736F6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2.2.</w:t>
            </w:r>
          </w:p>
        </w:tc>
        <w:tc>
          <w:tcPr>
            <w:tcW w:w="4596" w:type="dxa"/>
            <w:gridSpan w:val="2"/>
            <w:tcBorders>
              <w:top w:val="single" w:sz="12" w:space="0" w:color="auto"/>
            </w:tcBorders>
          </w:tcPr>
          <w:p w:rsidR="00B736F6" w:rsidRDefault="00B736F6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Дополнительные  </w:t>
            </w:r>
            <w:r>
              <w:rPr>
                <w:rFonts w:ascii="Times New Roman" w:hAnsi="Times New Roman"/>
                <w:szCs w:val="28"/>
                <w:lang w:eastAsia="en-US"/>
              </w:rPr>
              <w:t>методы обследования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736F6" w:rsidRDefault="00B736F6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77" w:type="dxa"/>
            <w:tcBorders>
              <w:top w:val="single" w:sz="12" w:space="0" w:color="auto"/>
            </w:tcBorders>
          </w:tcPr>
          <w:p w:rsidR="00B736F6" w:rsidRDefault="00B736F6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13" w:type="dxa"/>
            <w:gridSpan w:val="6"/>
            <w:tcBorders>
              <w:top w:val="single" w:sz="12" w:space="0" w:color="auto"/>
            </w:tcBorders>
          </w:tcPr>
          <w:p w:rsidR="00B736F6" w:rsidRDefault="00B736F6" w:rsidP="00613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35" w:type="dxa"/>
            <w:gridSpan w:val="9"/>
            <w:tcBorders>
              <w:top w:val="single" w:sz="12" w:space="0" w:color="auto"/>
            </w:tcBorders>
          </w:tcPr>
          <w:p w:rsidR="00B736F6" w:rsidRDefault="00B736F6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5" w:type="dxa"/>
            <w:gridSpan w:val="5"/>
            <w:tcBorders>
              <w:top w:val="single" w:sz="12" w:space="0" w:color="auto"/>
            </w:tcBorders>
          </w:tcPr>
          <w:p w:rsidR="00B736F6" w:rsidRDefault="00B736F6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3" w:type="dxa"/>
            <w:gridSpan w:val="2"/>
            <w:tcBorders>
              <w:top w:val="single" w:sz="12" w:space="0" w:color="auto"/>
            </w:tcBorders>
          </w:tcPr>
          <w:p w:rsidR="00B736F6" w:rsidRDefault="00B736F6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top w:val="single" w:sz="12" w:space="0" w:color="auto"/>
            </w:tcBorders>
          </w:tcPr>
          <w:p w:rsidR="00B736F6" w:rsidRP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 xml:space="preserve">ПК-5  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</w:tcBorders>
          </w:tcPr>
          <w:p w:rsidR="00B736F6" w:rsidRDefault="00B736F6">
            <w:r w:rsidRPr="00704518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F15FE4" w:rsidTr="00A2190E">
        <w:trPr>
          <w:gridAfter w:val="7"/>
          <w:wAfter w:w="7987" w:type="dxa"/>
          <w:trHeight w:val="333"/>
        </w:trPr>
        <w:tc>
          <w:tcPr>
            <w:tcW w:w="828" w:type="dxa"/>
            <w:gridSpan w:val="3"/>
            <w:tcBorders>
              <w:top w:val="single" w:sz="12" w:space="0" w:color="auto"/>
            </w:tcBorders>
          </w:tcPr>
          <w:p w:rsidR="00F15FE4" w:rsidRDefault="00F15FE4" w:rsidP="00986A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9372" w:type="dxa"/>
            <w:gridSpan w:val="31"/>
            <w:tcBorders>
              <w:top w:val="nil"/>
            </w:tcBorders>
          </w:tcPr>
          <w:p w:rsidR="00F15FE4" w:rsidRDefault="002352F0" w:rsidP="00986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 w:rsidR="00F15FE4">
              <w:rPr>
                <w:rFonts w:ascii="Times New Roman" w:hAnsi="Times New Roman"/>
                <w:b/>
                <w:lang w:eastAsia="en-US"/>
              </w:rPr>
              <w:t>3 «</w:t>
            </w:r>
            <w:proofErr w:type="spellStart"/>
            <w:r w:rsidR="00F15FE4">
              <w:rPr>
                <w:rFonts w:ascii="Times New Roman" w:hAnsi="Times New Roman"/>
                <w:b/>
                <w:bCs/>
                <w:color w:val="000000"/>
              </w:rPr>
              <w:t>Кариесология</w:t>
            </w:r>
            <w:proofErr w:type="spellEnd"/>
            <w:r w:rsidR="00F15FE4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</w:tr>
      <w:tr w:rsidR="00B736F6" w:rsidTr="00A2190E">
        <w:trPr>
          <w:gridAfter w:val="7"/>
          <w:wAfter w:w="7987" w:type="dxa"/>
        </w:trPr>
        <w:tc>
          <w:tcPr>
            <w:tcW w:w="828" w:type="dxa"/>
            <w:gridSpan w:val="3"/>
          </w:tcPr>
          <w:p w:rsidR="00B736F6" w:rsidRDefault="00B736F6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4596" w:type="dxa"/>
            <w:gridSpan w:val="2"/>
          </w:tcPr>
          <w:p w:rsidR="00B736F6" w:rsidRDefault="00B736F6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Современная концепция этиологии и патогенеза кариеса зубов</w:t>
            </w:r>
          </w:p>
        </w:tc>
        <w:tc>
          <w:tcPr>
            <w:tcW w:w="720" w:type="dxa"/>
          </w:tcPr>
          <w:p w:rsidR="00B736F6" w:rsidRDefault="00B736F6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77" w:type="dxa"/>
          </w:tcPr>
          <w:p w:rsidR="00B736F6" w:rsidRDefault="00B736F6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5" w:type="dxa"/>
            <w:gridSpan w:val="3"/>
          </w:tcPr>
          <w:p w:rsidR="00B736F6" w:rsidRDefault="00B736F6" w:rsidP="00613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50" w:type="dxa"/>
            <w:gridSpan w:val="9"/>
          </w:tcPr>
          <w:p w:rsidR="00B736F6" w:rsidRDefault="00B736F6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9" w:type="dxa"/>
            <w:gridSpan w:val="6"/>
          </w:tcPr>
          <w:p w:rsidR="00B736F6" w:rsidRDefault="00B736F6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B736F6" w:rsidRDefault="00B736F6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B736F6" w:rsidRDefault="00856E21" w:rsidP="00856E2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B736F6" w:rsidRDefault="00B736F6">
            <w:r w:rsidRPr="0035353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B736F6" w:rsidTr="00A2190E">
        <w:trPr>
          <w:gridAfter w:val="7"/>
          <w:wAfter w:w="7987" w:type="dxa"/>
        </w:trPr>
        <w:tc>
          <w:tcPr>
            <w:tcW w:w="828" w:type="dxa"/>
            <w:gridSpan w:val="3"/>
          </w:tcPr>
          <w:p w:rsidR="00B736F6" w:rsidRDefault="00B736F6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3.2.</w:t>
            </w:r>
          </w:p>
        </w:tc>
        <w:tc>
          <w:tcPr>
            <w:tcW w:w="4596" w:type="dxa"/>
            <w:gridSpan w:val="2"/>
          </w:tcPr>
          <w:p w:rsidR="00B736F6" w:rsidRDefault="00B736F6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Современная концепция профилактики кариеса зубов</w:t>
            </w:r>
          </w:p>
        </w:tc>
        <w:tc>
          <w:tcPr>
            <w:tcW w:w="720" w:type="dxa"/>
          </w:tcPr>
          <w:p w:rsidR="00B736F6" w:rsidRDefault="00B736F6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77" w:type="dxa"/>
          </w:tcPr>
          <w:p w:rsidR="00B736F6" w:rsidRDefault="00B736F6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5" w:type="dxa"/>
            <w:gridSpan w:val="3"/>
          </w:tcPr>
          <w:p w:rsidR="00B736F6" w:rsidRDefault="00B736F6" w:rsidP="00613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50" w:type="dxa"/>
            <w:gridSpan w:val="9"/>
          </w:tcPr>
          <w:p w:rsidR="00B736F6" w:rsidRDefault="00B736F6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9" w:type="dxa"/>
            <w:gridSpan w:val="6"/>
          </w:tcPr>
          <w:p w:rsidR="00B736F6" w:rsidRDefault="00B736F6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B736F6" w:rsidRDefault="00B736F6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856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  <w:p w:rsidR="00B736F6" w:rsidRDefault="00856E21" w:rsidP="00856E2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ПК-10</w:t>
            </w:r>
          </w:p>
        </w:tc>
        <w:tc>
          <w:tcPr>
            <w:tcW w:w="702" w:type="dxa"/>
            <w:gridSpan w:val="3"/>
          </w:tcPr>
          <w:p w:rsidR="00B736F6" w:rsidRDefault="00B736F6">
            <w:r w:rsidRPr="0035353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B736F6" w:rsidTr="00A2190E">
        <w:trPr>
          <w:gridAfter w:val="7"/>
          <w:wAfter w:w="7987" w:type="dxa"/>
        </w:trPr>
        <w:tc>
          <w:tcPr>
            <w:tcW w:w="828" w:type="dxa"/>
            <w:gridSpan w:val="3"/>
          </w:tcPr>
          <w:p w:rsidR="00B736F6" w:rsidRDefault="00B736F6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3.3.</w:t>
            </w:r>
          </w:p>
        </w:tc>
        <w:tc>
          <w:tcPr>
            <w:tcW w:w="4596" w:type="dxa"/>
            <w:gridSpan w:val="2"/>
          </w:tcPr>
          <w:p w:rsidR="00B736F6" w:rsidRDefault="00B736F6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Кариес эмали</w:t>
            </w:r>
          </w:p>
        </w:tc>
        <w:tc>
          <w:tcPr>
            <w:tcW w:w="720" w:type="dxa"/>
          </w:tcPr>
          <w:p w:rsidR="00B736F6" w:rsidRDefault="00B736F6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77" w:type="dxa"/>
          </w:tcPr>
          <w:p w:rsidR="00B736F6" w:rsidRDefault="00B736F6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5" w:type="dxa"/>
            <w:gridSpan w:val="3"/>
          </w:tcPr>
          <w:p w:rsidR="00B736F6" w:rsidRDefault="00B736F6" w:rsidP="00613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50" w:type="dxa"/>
            <w:gridSpan w:val="9"/>
          </w:tcPr>
          <w:p w:rsidR="00B736F6" w:rsidRDefault="00B736F6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9" w:type="dxa"/>
            <w:gridSpan w:val="6"/>
          </w:tcPr>
          <w:p w:rsidR="00B736F6" w:rsidRDefault="00B736F6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B736F6" w:rsidRDefault="00B736F6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B736F6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B736F6" w:rsidRDefault="00B736F6">
            <w:r w:rsidRPr="0035353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B736F6" w:rsidTr="00A2190E">
        <w:trPr>
          <w:gridAfter w:val="7"/>
          <w:wAfter w:w="7987" w:type="dxa"/>
        </w:trPr>
        <w:tc>
          <w:tcPr>
            <w:tcW w:w="828" w:type="dxa"/>
            <w:gridSpan w:val="3"/>
          </w:tcPr>
          <w:p w:rsidR="00B736F6" w:rsidRDefault="00B736F6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3.4.</w:t>
            </w:r>
          </w:p>
        </w:tc>
        <w:tc>
          <w:tcPr>
            <w:tcW w:w="4596" w:type="dxa"/>
            <w:gridSpan w:val="2"/>
          </w:tcPr>
          <w:p w:rsidR="00B736F6" w:rsidRDefault="00B736F6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Кариес дентина </w:t>
            </w:r>
          </w:p>
        </w:tc>
        <w:tc>
          <w:tcPr>
            <w:tcW w:w="720" w:type="dxa"/>
          </w:tcPr>
          <w:p w:rsidR="00B736F6" w:rsidRDefault="00B736F6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77" w:type="dxa"/>
          </w:tcPr>
          <w:p w:rsidR="00B736F6" w:rsidRDefault="00B736F6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5" w:type="dxa"/>
            <w:gridSpan w:val="3"/>
          </w:tcPr>
          <w:p w:rsidR="00B736F6" w:rsidRDefault="00B736F6" w:rsidP="00613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50" w:type="dxa"/>
            <w:gridSpan w:val="9"/>
          </w:tcPr>
          <w:p w:rsidR="00B736F6" w:rsidRDefault="00B736F6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9" w:type="dxa"/>
            <w:gridSpan w:val="6"/>
          </w:tcPr>
          <w:p w:rsidR="00B736F6" w:rsidRDefault="00B736F6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B736F6" w:rsidRDefault="00B736F6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B736F6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B736F6" w:rsidRDefault="00B736F6">
            <w:r w:rsidRPr="0035353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7"/>
          <w:wAfter w:w="7987" w:type="dxa"/>
        </w:trPr>
        <w:tc>
          <w:tcPr>
            <w:tcW w:w="828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3.5.</w:t>
            </w:r>
          </w:p>
        </w:tc>
        <w:tc>
          <w:tcPr>
            <w:tcW w:w="4596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Кариес цемента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77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5" w:type="dxa"/>
            <w:gridSpan w:val="3"/>
          </w:tcPr>
          <w:p w:rsidR="00856E21" w:rsidRDefault="00856E21" w:rsidP="00613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50" w:type="dxa"/>
            <w:gridSpan w:val="9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9" w:type="dxa"/>
            <w:gridSpan w:val="6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856E21" w:rsidRDefault="00856E21">
            <w:r w:rsidRPr="0035353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7"/>
          <w:wAfter w:w="7987" w:type="dxa"/>
        </w:trPr>
        <w:tc>
          <w:tcPr>
            <w:tcW w:w="828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3.6.</w:t>
            </w:r>
          </w:p>
        </w:tc>
        <w:tc>
          <w:tcPr>
            <w:tcW w:w="4596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Рецидивный кариес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77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5" w:type="dxa"/>
            <w:gridSpan w:val="3"/>
          </w:tcPr>
          <w:p w:rsidR="00856E21" w:rsidRDefault="00856E21" w:rsidP="00613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50" w:type="dxa"/>
            <w:gridSpan w:val="9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9" w:type="dxa"/>
            <w:gridSpan w:val="6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856E21" w:rsidRDefault="00856E21">
            <w:r w:rsidRPr="0035353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7"/>
          <w:wAfter w:w="7987" w:type="dxa"/>
        </w:trPr>
        <w:tc>
          <w:tcPr>
            <w:tcW w:w="828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3.7.</w:t>
            </w:r>
          </w:p>
        </w:tc>
        <w:tc>
          <w:tcPr>
            <w:tcW w:w="4596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Оперативно-восстановительная терапия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77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5" w:type="dxa"/>
            <w:gridSpan w:val="3"/>
          </w:tcPr>
          <w:p w:rsidR="00856E21" w:rsidRDefault="00856E21" w:rsidP="00613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50" w:type="dxa"/>
            <w:gridSpan w:val="9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9" w:type="dxa"/>
            <w:gridSpan w:val="6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856E21" w:rsidRDefault="00856E21">
            <w:r w:rsidRPr="0035353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7"/>
          <w:wAfter w:w="7987" w:type="dxa"/>
        </w:trPr>
        <w:tc>
          <w:tcPr>
            <w:tcW w:w="828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3.8.</w:t>
            </w:r>
          </w:p>
        </w:tc>
        <w:tc>
          <w:tcPr>
            <w:tcW w:w="4596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Реминерализующая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терапия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77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5" w:type="dxa"/>
            <w:gridSpan w:val="3"/>
          </w:tcPr>
          <w:p w:rsidR="00856E21" w:rsidRDefault="00856E21" w:rsidP="00613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50" w:type="dxa"/>
            <w:gridSpan w:val="9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9" w:type="dxa"/>
            <w:gridSpan w:val="6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856E2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7,9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856E21" w:rsidRDefault="00856E21">
            <w:r w:rsidRPr="0035353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7"/>
          <w:wAfter w:w="7987" w:type="dxa"/>
        </w:trPr>
        <w:tc>
          <w:tcPr>
            <w:tcW w:w="828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3.9.</w:t>
            </w:r>
          </w:p>
        </w:tc>
        <w:tc>
          <w:tcPr>
            <w:tcW w:w="4596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Ошибки и осложнения при лечении кариеса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77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5" w:type="dxa"/>
            <w:gridSpan w:val="3"/>
          </w:tcPr>
          <w:p w:rsidR="00856E21" w:rsidRDefault="00856E21" w:rsidP="00613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50" w:type="dxa"/>
            <w:gridSpan w:val="9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9" w:type="dxa"/>
            <w:gridSpan w:val="6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856E21" w:rsidRDefault="00856E21">
            <w:r w:rsidRPr="0035353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7"/>
          <w:wAfter w:w="7987" w:type="dxa"/>
        </w:trPr>
        <w:tc>
          <w:tcPr>
            <w:tcW w:w="828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3.10</w:t>
            </w:r>
          </w:p>
        </w:tc>
        <w:tc>
          <w:tcPr>
            <w:tcW w:w="4596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Современные пломбировочные материалы для лечения кариеса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77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5" w:type="dxa"/>
            <w:gridSpan w:val="3"/>
          </w:tcPr>
          <w:p w:rsidR="00856E21" w:rsidRDefault="00856E21" w:rsidP="00613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50" w:type="dxa"/>
            <w:gridSpan w:val="9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9" w:type="dxa"/>
            <w:gridSpan w:val="6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856E21" w:rsidRDefault="00856E21">
            <w:r w:rsidRPr="0035353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7"/>
          <w:wAfter w:w="7987" w:type="dxa"/>
        </w:trPr>
        <w:tc>
          <w:tcPr>
            <w:tcW w:w="828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3.11.</w:t>
            </w:r>
          </w:p>
        </w:tc>
        <w:tc>
          <w:tcPr>
            <w:tcW w:w="4596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Матричные системы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77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 </w:t>
            </w:r>
          </w:p>
        </w:tc>
        <w:tc>
          <w:tcPr>
            <w:tcW w:w="435" w:type="dxa"/>
            <w:gridSpan w:val="3"/>
          </w:tcPr>
          <w:p w:rsidR="00856E21" w:rsidRDefault="00856E21" w:rsidP="00613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 </w:t>
            </w:r>
          </w:p>
        </w:tc>
        <w:tc>
          <w:tcPr>
            <w:tcW w:w="450" w:type="dxa"/>
            <w:gridSpan w:val="9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9" w:type="dxa"/>
            <w:gridSpan w:val="6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7"/>
          <w:wAfter w:w="7987" w:type="dxa"/>
        </w:trPr>
        <w:tc>
          <w:tcPr>
            <w:tcW w:w="828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3.12.</w:t>
            </w:r>
          </w:p>
        </w:tc>
        <w:tc>
          <w:tcPr>
            <w:tcW w:w="4596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в четыре руки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77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5" w:type="dxa"/>
            <w:gridSpan w:val="3"/>
          </w:tcPr>
          <w:p w:rsidR="00856E21" w:rsidRDefault="00856E21" w:rsidP="00613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50" w:type="dxa"/>
            <w:gridSpan w:val="9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9" w:type="dxa"/>
            <w:gridSpan w:val="6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7"/>
          <w:wAfter w:w="7987" w:type="dxa"/>
        </w:trPr>
        <w:tc>
          <w:tcPr>
            <w:tcW w:w="828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3.13.</w:t>
            </w:r>
          </w:p>
        </w:tc>
        <w:tc>
          <w:tcPr>
            <w:tcW w:w="4596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Особенности течения и лечения кариеса у пожилых пациентов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77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5" w:type="dxa"/>
            <w:gridSpan w:val="3"/>
          </w:tcPr>
          <w:p w:rsidR="00856E21" w:rsidRDefault="00856E21" w:rsidP="00613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50" w:type="dxa"/>
            <w:gridSpan w:val="9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9" w:type="dxa"/>
            <w:gridSpan w:val="6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5,7,9,10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c>
          <w:tcPr>
            <w:tcW w:w="828" w:type="dxa"/>
            <w:gridSpan w:val="3"/>
            <w:tcBorders>
              <w:top w:val="single" w:sz="12" w:space="0" w:color="auto"/>
            </w:tcBorders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4.</w:t>
            </w:r>
          </w:p>
        </w:tc>
        <w:tc>
          <w:tcPr>
            <w:tcW w:w="9372" w:type="dxa"/>
            <w:gridSpan w:val="31"/>
            <w:tcBorders>
              <w:top w:val="single" w:sz="12" w:space="0" w:color="auto"/>
            </w:tcBorders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hAnsi="Times New Roman"/>
                <w:b/>
                <w:lang w:eastAsia="en-US"/>
              </w:rPr>
              <w:t>4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Некариозные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поражения</w:t>
            </w:r>
            <w:r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856E21" w:rsidTr="00A2190E">
        <w:trPr>
          <w:gridAfter w:val="7"/>
          <w:wAfter w:w="7987" w:type="dxa"/>
        </w:trPr>
        <w:tc>
          <w:tcPr>
            <w:tcW w:w="828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4596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Некариозные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поражения, возникающие до прорезывания зубов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77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55" w:type="dxa"/>
            <w:gridSpan w:val="4"/>
          </w:tcPr>
          <w:p w:rsidR="00856E21" w:rsidRDefault="00856E21" w:rsidP="00613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80" w:type="dxa"/>
            <w:gridSpan w:val="10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1" w:type="dxa"/>
            <w:gridSpan w:val="5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0" w:type="dxa"/>
            <w:gridSpan w:val="3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856E21" w:rsidRDefault="00856E21">
            <w:r w:rsidRPr="00E16C2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7"/>
          <w:wAfter w:w="7987" w:type="dxa"/>
        </w:trPr>
        <w:tc>
          <w:tcPr>
            <w:tcW w:w="828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4.2.</w:t>
            </w:r>
          </w:p>
        </w:tc>
        <w:tc>
          <w:tcPr>
            <w:tcW w:w="4596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Некариозные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поражения, возникающие после прорезывания зубов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77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55" w:type="dxa"/>
            <w:gridSpan w:val="7"/>
          </w:tcPr>
          <w:p w:rsidR="00856E21" w:rsidRDefault="00856E21" w:rsidP="00613F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80" w:type="dxa"/>
            <w:gridSpan w:val="7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8" w:type="dxa"/>
            <w:gridSpan w:val="6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3" w:type="dxa"/>
            <w:gridSpan w:val="2"/>
          </w:tcPr>
          <w:p w:rsidR="00856E21" w:rsidRDefault="00856E21" w:rsidP="00B736F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gridSpan w:val="3"/>
          </w:tcPr>
          <w:p w:rsidR="00856E21" w:rsidRDefault="00856E21">
            <w:r w:rsidRPr="00E16C2C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7"/>
          <w:wAfter w:w="7987" w:type="dxa"/>
          <w:trHeight w:val="276"/>
        </w:trPr>
        <w:tc>
          <w:tcPr>
            <w:tcW w:w="818" w:type="dxa"/>
            <w:gridSpan w:val="2"/>
            <w:tcBorders>
              <w:top w:val="single" w:sz="12" w:space="0" w:color="auto"/>
            </w:tcBorders>
          </w:tcPr>
          <w:p w:rsidR="00856E21" w:rsidRDefault="00856E21" w:rsidP="00567C1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5.</w:t>
            </w:r>
          </w:p>
        </w:tc>
        <w:tc>
          <w:tcPr>
            <w:tcW w:w="9382" w:type="dxa"/>
            <w:gridSpan w:val="32"/>
            <w:tcBorders>
              <w:top w:val="single" w:sz="12" w:space="0" w:color="auto"/>
            </w:tcBorders>
          </w:tcPr>
          <w:p w:rsidR="00856E21" w:rsidRDefault="00856E21" w:rsidP="00567C1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hAnsi="Times New Roman"/>
                <w:b/>
                <w:lang w:eastAsia="en-US"/>
              </w:rPr>
              <w:t>5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Пульпит</w:t>
            </w:r>
            <w:r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</w:tr>
      <w:tr w:rsidR="00856E21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5.1</w:t>
            </w:r>
          </w:p>
        </w:tc>
        <w:tc>
          <w:tcPr>
            <w:tcW w:w="4606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Начальный пульпит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4" w:type="dxa"/>
            <w:gridSpan w:val="2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gridSpan w:val="8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6" w:type="dxa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856E21" w:rsidRDefault="00856E21">
            <w:r w:rsidRPr="006412E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5.2.</w:t>
            </w:r>
          </w:p>
        </w:tc>
        <w:tc>
          <w:tcPr>
            <w:tcW w:w="4606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Острый пульпит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4" w:type="dxa"/>
            <w:gridSpan w:val="2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gridSpan w:val="8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6" w:type="dxa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856E21" w:rsidRDefault="00856E21">
            <w:r w:rsidRPr="006412E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5.3.</w:t>
            </w:r>
          </w:p>
        </w:tc>
        <w:tc>
          <w:tcPr>
            <w:tcW w:w="4606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Гнойный пульпит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4" w:type="dxa"/>
            <w:gridSpan w:val="2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gridSpan w:val="8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6" w:type="dxa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856E21" w:rsidRDefault="00856E21">
            <w:r w:rsidRPr="006412E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5.4.</w:t>
            </w:r>
          </w:p>
        </w:tc>
        <w:tc>
          <w:tcPr>
            <w:tcW w:w="4606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Хронический пульпит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4" w:type="dxa"/>
            <w:gridSpan w:val="2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gridSpan w:val="8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6" w:type="dxa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856E21" w:rsidRDefault="00856E21">
            <w:r w:rsidRPr="006412E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5.5.</w:t>
            </w:r>
          </w:p>
        </w:tc>
        <w:tc>
          <w:tcPr>
            <w:tcW w:w="4606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Хронический язвенный пульпит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4" w:type="dxa"/>
            <w:gridSpan w:val="2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gridSpan w:val="8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6" w:type="dxa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856E21" w:rsidRDefault="00856E21">
            <w:r w:rsidRPr="006412E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5.6.</w:t>
            </w:r>
          </w:p>
        </w:tc>
        <w:tc>
          <w:tcPr>
            <w:tcW w:w="4606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Хронический гиперпластический  пульпит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4" w:type="dxa"/>
            <w:gridSpan w:val="2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gridSpan w:val="8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6" w:type="dxa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856E21" w:rsidRDefault="00856E21">
            <w:r w:rsidRPr="006412E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5.7.</w:t>
            </w:r>
          </w:p>
        </w:tc>
        <w:tc>
          <w:tcPr>
            <w:tcW w:w="4606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Гангрена пульпы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4" w:type="dxa"/>
            <w:gridSpan w:val="2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gridSpan w:val="8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6" w:type="dxa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856E21" w:rsidRDefault="00856E21">
            <w:r w:rsidRPr="006412E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5.8.</w:t>
            </w:r>
          </w:p>
        </w:tc>
        <w:tc>
          <w:tcPr>
            <w:tcW w:w="4606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Ошибки и осложнения при лечении пульпита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4" w:type="dxa"/>
            <w:gridSpan w:val="2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gridSpan w:val="8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6" w:type="dxa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856E21" w:rsidRDefault="00856E21">
            <w:r w:rsidRPr="006412E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5.9.</w:t>
            </w:r>
          </w:p>
        </w:tc>
        <w:tc>
          <w:tcPr>
            <w:tcW w:w="4606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Современные технологии при лечении пульпита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84" w:type="dxa"/>
            <w:gridSpan w:val="2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  <w:gridSpan w:val="8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86" w:type="dxa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856E21" w:rsidRDefault="00856E21">
            <w:r w:rsidRPr="006412E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5.10.</w:t>
            </w:r>
          </w:p>
        </w:tc>
        <w:tc>
          <w:tcPr>
            <w:tcW w:w="4606" w:type="dxa"/>
            <w:gridSpan w:val="3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Обезболивание при пульпите</w:t>
            </w:r>
          </w:p>
        </w:tc>
        <w:tc>
          <w:tcPr>
            <w:tcW w:w="720" w:type="dxa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4" w:type="dxa"/>
            <w:gridSpan w:val="2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gridSpan w:val="8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6" w:type="dxa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856E21" w:rsidRDefault="00856E21" w:rsidP="002636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 w:rsidR="00D322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856E21" w:rsidRDefault="00856E21">
            <w:r w:rsidRPr="006412E9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c>
          <w:tcPr>
            <w:tcW w:w="772" w:type="dxa"/>
            <w:tcBorders>
              <w:top w:val="single" w:sz="12" w:space="0" w:color="auto"/>
            </w:tcBorders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6.</w:t>
            </w:r>
          </w:p>
        </w:tc>
        <w:tc>
          <w:tcPr>
            <w:tcW w:w="9428" w:type="dxa"/>
            <w:gridSpan w:val="33"/>
            <w:tcBorders>
              <w:top w:val="single" w:sz="12" w:space="0" w:color="auto"/>
            </w:tcBorders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hAnsi="Times New Roman"/>
                <w:b/>
                <w:lang w:eastAsia="en-US"/>
              </w:rPr>
              <w:t>6 «Периодонтит»</w:t>
            </w: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772" w:type="dxa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6.1.</w:t>
            </w:r>
          </w:p>
        </w:tc>
        <w:tc>
          <w:tcPr>
            <w:tcW w:w="4652" w:type="dxa"/>
            <w:gridSpan w:val="4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Острые периодонтиты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4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gridSpan w:val="8"/>
            <w:tcBorders>
              <w:top w:val="nil"/>
            </w:tcBorders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6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D322F0" w:rsidRDefault="00D322F0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D322F0" w:rsidRDefault="00D322F0">
            <w:r w:rsidRPr="00566E1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772" w:type="dxa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6.2.</w:t>
            </w:r>
          </w:p>
        </w:tc>
        <w:tc>
          <w:tcPr>
            <w:tcW w:w="4652" w:type="dxa"/>
            <w:gridSpan w:val="4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Хронические периодонтиты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84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86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D322F0" w:rsidRDefault="00D322F0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D322F0" w:rsidRDefault="00D322F0">
            <w:r w:rsidRPr="00566E1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772" w:type="dxa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6.3.</w:t>
            </w:r>
          </w:p>
        </w:tc>
        <w:tc>
          <w:tcPr>
            <w:tcW w:w="4652" w:type="dxa"/>
            <w:gridSpan w:val="4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Эндодонтическое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лечение периодонтитов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84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67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86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D322F0" w:rsidRDefault="00D322F0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7,9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right w:val="nil"/>
            </w:tcBorders>
          </w:tcPr>
          <w:p w:rsidR="00D322F0" w:rsidRDefault="00D322F0">
            <w:r w:rsidRPr="00566E1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7"/>
          <w:wAfter w:w="7987" w:type="dxa"/>
        </w:trPr>
        <w:tc>
          <w:tcPr>
            <w:tcW w:w="818" w:type="dxa"/>
            <w:gridSpan w:val="2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7.</w:t>
            </w:r>
          </w:p>
        </w:tc>
        <w:tc>
          <w:tcPr>
            <w:tcW w:w="9382" w:type="dxa"/>
            <w:gridSpan w:val="32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hAnsi="Times New Roman"/>
                <w:b/>
                <w:lang w:eastAsia="en-US"/>
              </w:rPr>
              <w:t>7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Болезни пародонта</w:t>
            </w:r>
            <w:r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7.1.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Гингивиты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84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67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86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D322F0" w:rsidRDefault="00D322F0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D322F0" w:rsidRDefault="00D322F0">
            <w:r w:rsidRPr="000D4581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7.2.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Пародонтит</w:t>
            </w:r>
            <w:proofErr w:type="spellEnd"/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84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67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86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D322F0" w:rsidRDefault="00D322F0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2,5,7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D322F0" w:rsidRDefault="00D322F0">
            <w:r w:rsidRPr="000D4581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7"/>
          <w:wAfter w:w="7987" w:type="dxa"/>
        </w:trPr>
        <w:tc>
          <w:tcPr>
            <w:tcW w:w="818" w:type="dxa"/>
            <w:gridSpan w:val="2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8.</w:t>
            </w:r>
          </w:p>
        </w:tc>
        <w:tc>
          <w:tcPr>
            <w:tcW w:w="9382" w:type="dxa"/>
            <w:gridSpan w:val="32"/>
            <w:tcBorders>
              <w:top w:val="nil"/>
            </w:tcBorders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hAnsi="Times New Roman"/>
                <w:b/>
                <w:lang w:eastAsia="en-US"/>
              </w:rPr>
              <w:t>8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Заболевания слизистой оболочки рта</w:t>
            </w:r>
            <w:r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8.1.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Травматические поражения слизистой оболочки рта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84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67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86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D322F0" w:rsidRDefault="00D322F0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top w:val="nil"/>
            </w:tcBorders>
          </w:tcPr>
          <w:p w:rsidR="00D322F0" w:rsidRDefault="00D322F0">
            <w:r w:rsidRPr="00AF16F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8.2.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Инфекционные заболевания слизистой оболочки рта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84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86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D322F0" w:rsidRDefault="00D322F0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D322F0" w:rsidRDefault="00D322F0">
            <w:r w:rsidRPr="00AF16F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8.3.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Аллергические заболевания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4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6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D322F0" w:rsidRDefault="00D322F0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D322F0" w:rsidRDefault="00D322F0">
            <w:r w:rsidRPr="00AF16F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8.4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Изменения слизистой оболочки рта при системны заболеваниях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4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6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D322F0" w:rsidRDefault="00D322F0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D322F0" w:rsidRDefault="00D322F0">
            <w:r w:rsidRPr="00AF16F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8.5.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Изменения слизистой оболочки рта при дерматозах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4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6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D322F0" w:rsidRDefault="00D322F0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8.6.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Заболевания языка и губ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4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6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D322F0" w:rsidRDefault="00D322F0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A2190E">
        <w:trPr>
          <w:gridAfter w:val="9"/>
          <w:wAfter w:w="8088" w:type="dxa"/>
        </w:trPr>
        <w:tc>
          <w:tcPr>
            <w:tcW w:w="818" w:type="dxa"/>
            <w:gridSpan w:val="2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9.</w:t>
            </w:r>
          </w:p>
        </w:tc>
        <w:tc>
          <w:tcPr>
            <w:tcW w:w="9281" w:type="dxa"/>
            <w:gridSpan w:val="30"/>
            <w:tcBorders>
              <w:bottom w:val="nil"/>
              <w:right w:val="nil"/>
            </w:tcBorders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hAnsi="Times New Roman"/>
                <w:b/>
                <w:lang w:eastAsia="en-US"/>
              </w:rPr>
              <w:t>№9 «Смежные дисциплины»</w:t>
            </w:r>
          </w:p>
        </w:tc>
      </w:tr>
      <w:tr w:rsidR="00856E21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856E21" w:rsidRDefault="00856E2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9.1.</w:t>
            </w:r>
          </w:p>
        </w:tc>
        <w:tc>
          <w:tcPr>
            <w:tcW w:w="5326" w:type="dxa"/>
            <w:gridSpan w:val="4"/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Детская терапевтическая стоматология</w:t>
            </w:r>
          </w:p>
        </w:tc>
        <w:tc>
          <w:tcPr>
            <w:tcW w:w="4002" w:type="dxa"/>
            <w:gridSpan w:val="27"/>
            <w:tcBorders>
              <w:bottom w:val="nil"/>
            </w:tcBorders>
          </w:tcPr>
          <w:p w:rsidR="00856E21" w:rsidRDefault="00856E2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9.1.1.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Особенности течения и лечения кариеса у детей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4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8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gridSpan w:val="7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D322F0" w:rsidRDefault="00D322F0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top w:val="nil"/>
            </w:tcBorders>
          </w:tcPr>
          <w:p w:rsidR="00D322F0" w:rsidRDefault="00D322F0">
            <w:r w:rsidRPr="00446A0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9.1.2.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Особенности течения и лечения осложнений  кариеса у детей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4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8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gridSpan w:val="7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D322F0" w:rsidRDefault="00D322F0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D322F0" w:rsidRDefault="00D322F0">
            <w:r w:rsidRPr="00446A0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9.1.3.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Особенности течения и лечения у детей заболеваний пародонта и слизистой оболочки рта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4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8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5" w:type="dxa"/>
            <w:gridSpan w:val="7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D322F0" w:rsidRDefault="00D322F0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D322F0" w:rsidRDefault="00D322F0">
            <w:r w:rsidRPr="00446A0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9.2.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Детская хирургическая стоматология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4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8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42" w:type="dxa"/>
            <w:gridSpan w:val="21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D322F0" w:rsidTr="00A2190E">
        <w:trPr>
          <w:gridAfter w:val="8"/>
          <w:wAfter w:w="8041" w:type="dxa"/>
          <w:trHeight w:val="404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9.2.1.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Особенности обезболивания у детей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84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8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4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gridSpan w:val="7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D322F0" w:rsidRDefault="00D322F0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D322F0" w:rsidRDefault="00D322F0">
            <w:r w:rsidRPr="00326598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9.2.2.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Воспалительные заболевания челюстно-лицевой области у детей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84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8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34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gridSpan w:val="7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2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D322F0" w:rsidRDefault="00D322F0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2,5,7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D322F0" w:rsidRDefault="00D322F0">
            <w:r w:rsidRPr="00326598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10.</w:t>
            </w:r>
          </w:p>
        </w:tc>
        <w:tc>
          <w:tcPr>
            <w:tcW w:w="9382" w:type="dxa"/>
            <w:gridSpan w:val="3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hAnsi="Times New Roman"/>
                <w:b/>
                <w:lang w:eastAsia="en-US"/>
              </w:rPr>
              <w:t>№10  «Мобилизационная подготовка»</w:t>
            </w:r>
          </w:p>
        </w:tc>
        <w:tc>
          <w:tcPr>
            <w:tcW w:w="1141" w:type="dxa"/>
          </w:tcPr>
          <w:p w:rsidR="00D322F0" w:rsidRDefault="00D322F0">
            <w:pPr>
              <w:spacing w:after="0" w:line="240" w:lineRule="auto"/>
            </w:pPr>
          </w:p>
        </w:tc>
        <w:tc>
          <w:tcPr>
            <w:tcW w:w="1141" w:type="dxa"/>
          </w:tcPr>
          <w:p w:rsidR="00D322F0" w:rsidRDefault="00D322F0">
            <w:pPr>
              <w:spacing w:after="0" w:line="240" w:lineRule="auto"/>
            </w:pPr>
          </w:p>
        </w:tc>
        <w:tc>
          <w:tcPr>
            <w:tcW w:w="1141" w:type="dxa"/>
          </w:tcPr>
          <w:p w:rsidR="00D322F0" w:rsidRDefault="00D322F0">
            <w:pPr>
              <w:spacing w:after="0" w:line="240" w:lineRule="auto"/>
            </w:pPr>
          </w:p>
        </w:tc>
        <w:tc>
          <w:tcPr>
            <w:tcW w:w="1141" w:type="dxa"/>
          </w:tcPr>
          <w:p w:rsidR="00D322F0" w:rsidRDefault="00D322F0">
            <w:pPr>
              <w:spacing w:after="0" w:line="240" w:lineRule="auto"/>
            </w:pPr>
          </w:p>
        </w:tc>
        <w:tc>
          <w:tcPr>
            <w:tcW w:w="1141" w:type="dxa"/>
          </w:tcPr>
          <w:p w:rsidR="00D322F0" w:rsidRDefault="00D322F0">
            <w:pPr>
              <w:spacing w:after="0" w:line="240" w:lineRule="auto"/>
            </w:pPr>
          </w:p>
        </w:tc>
        <w:tc>
          <w:tcPr>
            <w:tcW w:w="1141" w:type="dxa"/>
          </w:tcPr>
          <w:p w:rsidR="00D322F0" w:rsidRDefault="00D322F0">
            <w:pPr>
              <w:spacing w:after="0" w:line="240" w:lineRule="auto"/>
            </w:pPr>
          </w:p>
        </w:tc>
        <w:tc>
          <w:tcPr>
            <w:tcW w:w="1141" w:type="dxa"/>
          </w:tcPr>
          <w:p w:rsidR="00D322F0" w:rsidRDefault="00D322F0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10.1.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Основы  национальной безопасности РФ. Законодательное нормативное правовое обеспечение мобилизационной подготовки и мобилизации в РФ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06" w:type="dxa"/>
            <w:gridSpan w:val="3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26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0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" w:type="dxa"/>
            <w:gridSpan w:val="7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5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ПК-3</w:t>
            </w:r>
          </w:p>
        </w:tc>
        <w:tc>
          <w:tcPr>
            <w:tcW w:w="648" w:type="dxa"/>
            <w:gridSpan w:val="2"/>
          </w:tcPr>
          <w:p w:rsidR="00D322F0" w:rsidRDefault="00D322F0">
            <w:r w:rsidRPr="009339C0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10.2.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Оказание медицинской помощи при чрезвычайных ситуациях. Медицинская сортировка и  эвакуация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06" w:type="dxa"/>
            <w:gridSpan w:val="3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426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0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" w:type="dxa"/>
            <w:gridSpan w:val="7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5" w:type="dxa"/>
          </w:tcPr>
          <w:p w:rsidR="00D322F0" w:rsidRDefault="00D322F0" w:rsidP="00385EC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8" w:type="dxa"/>
            <w:gridSpan w:val="2"/>
          </w:tcPr>
          <w:p w:rsidR="00D322F0" w:rsidRDefault="00D322F0">
            <w:r w:rsidRPr="009339C0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10.3.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и основы деятельности медицины катастроф (СМК)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06" w:type="dxa"/>
            <w:gridSpan w:val="3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426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0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" w:type="dxa"/>
            <w:gridSpan w:val="7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5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3C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gridSpan w:val="2"/>
          </w:tcPr>
          <w:p w:rsidR="00D322F0" w:rsidRDefault="00D322F0">
            <w:r w:rsidRPr="009339C0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rPr>
          <w:gridAfter w:val="7"/>
          <w:wAfter w:w="7987" w:type="dxa"/>
          <w:trHeight w:val="230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11.</w:t>
            </w:r>
          </w:p>
        </w:tc>
        <w:tc>
          <w:tcPr>
            <w:tcW w:w="9382" w:type="dxa"/>
            <w:gridSpan w:val="32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</w:t>
            </w:r>
            <w:r>
              <w:rPr>
                <w:rFonts w:ascii="Times New Roman" w:hAnsi="Times New Roman"/>
                <w:b/>
                <w:lang w:eastAsia="en-US"/>
              </w:rPr>
              <w:t>№11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Организация стоматологической службы»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11.1.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Экспертиза временной нетрудоспособности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06" w:type="dxa"/>
            <w:gridSpan w:val="3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2" w:type="dxa"/>
            <w:gridSpan w:val="3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0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gridSpan w:val="6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5" w:type="dxa"/>
          </w:tcPr>
          <w:p w:rsidR="00D322F0" w:rsidRDefault="00D322F0" w:rsidP="008143C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8" w:type="dxa"/>
            <w:gridSpan w:val="2"/>
          </w:tcPr>
          <w:p w:rsidR="00D322F0" w:rsidRDefault="00D322F0">
            <w:r w:rsidRPr="00A2598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11.2.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Основы управления </w:t>
            </w:r>
            <w:r>
              <w:rPr>
                <w:rFonts w:ascii="Times New Roman" w:hAnsi="Times New Roman"/>
                <w:bCs/>
                <w:color w:val="000000"/>
              </w:rPr>
              <w:t>стоматологической службой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06" w:type="dxa"/>
            <w:gridSpan w:val="3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2" w:type="dxa"/>
            <w:gridSpan w:val="3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0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gridSpan w:val="6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5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103C03">
              <w:rPr>
                <w:rFonts w:ascii="Times New Roman" w:hAnsi="Times New Roman"/>
                <w:sz w:val="20"/>
                <w:szCs w:val="20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8" w:type="dxa"/>
            <w:gridSpan w:val="2"/>
          </w:tcPr>
          <w:p w:rsidR="00D322F0" w:rsidRDefault="00D322F0">
            <w:r w:rsidRPr="00A2598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11.3.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Экономика </w:t>
            </w:r>
            <w:r>
              <w:rPr>
                <w:rFonts w:ascii="Times New Roman" w:hAnsi="Times New Roman"/>
                <w:bCs/>
                <w:color w:val="000000"/>
              </w:rPr>
              <w:t>стоматологической службы</w:t>
            </w:r>
            <w:r>
              <w:rPr>
                <w:rFonts w:ascii="Times New Roman" w:hAnsi="Times New Roman"/>
                <w:lang w:eastAsia="en-US"/>
              </w:rPr>
              <w:t xml:space="preserve"> и страховая медицина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06" w:type="dxa"/>
            <w:gridSpan w:val="3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2" w:type="dxa"/>
            <w:gridSpan w:val="3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0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gridSpan w:val="6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5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8" w:type="dxa"/>
            <w:gridSpan w:val="2"/>
          </w:tcPr>
          <w:p w:rsidR="00D322F0" w:rsidRDefault="00D322F0">
            <w:r w:rsidRPr="00A2598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11.4.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амбулаторно-поликлинической стоматологической помощи взрослому населению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06" w:type="dxa"/>
            <w:gridSpan w:val="3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2" w:type="dxa"/>
            <w:gridSpan w:val="3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0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gridSpan w:val="6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5" w:type="dxa"/>
          </w:tcPr>
          <w:p w:rsidR="00D322F0" w:rsidRDefault="00D322F0" w:rsidP="008143C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103C03">
              <w:rPr>
                <w:rFonts w:ascii="Times New Roman" w:hAnsi="Times New Roman"/>
                <w:sz w:val="20"/>
                <w:szCs w:val="20"/>
              </w:rPr>
              <w:t xml:space="preserve"> ПК-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8" w:type="dxa"/>
            <w:gridSpan w:val="2"/>
          </w:tcPr>
          <w:p w:rsidR="00D322F0" w:rsidRDefault="00D322F0">
            <w:r w:rsidRPr="00A2598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D322F0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11.5.</w:t>
            </w:r>
          </w:p>
        </w:tc>
        <w:tc>
          <w:tcPr>
            <w:tcW w:w="4606" w:type="dxa"/>
            <w:gridSpan w:val="3"/>
          </w:tcPr>
          <w:p w:rsidR="00D322F0" w:rsidRDefault="00D322F0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Медицинская статистика и информатика</w:t>
            </w:r>
          </w:p>
        </w:tc>
        <w:tc>
          <w:tcPr>
            <w:tcW w:w="720" w:type="dxa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06" w:type="dxa"/>
            <w:gridSpan w:val="3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2" w:type="dxa"/>
            <w:gridSpan w:val="3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0" w:type="dxa"/>
            <w:gridSpan w:val="8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gridSpan w:val="6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6" w:type="dxa"/>
            <w:gridSpan w:val="4"/>
          </w:tcPr>
          <w:p w:rsidR="00D322F0" w:rsidRDefault="00D322F0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5" w:type="dxa"/>
          </w:tcPr>
          <w:p w:rsidR="00D322F0" w:rsidRDefault="00D322F0" w:rsidP="00385EC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gridSpan w:val="2"/>
          </w:tcPr>
          <w:p w:rsidR="00D322F0" w:rsidRDefault="00D322F0">
            <w:r w:rsidRPr="00A2598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2190E" w:rsidTr="00961D3D">
        <w:trPr>
          <w:gridAfter w:val="8"/>
          <w:wAfter w:w="8041" w:type="dxa"/>
          <w:trHeight w:val="2805"/>
        </w:trPr>
        <w:tc>
          <w:tcPr>
            <w:tcW w:w="818" w:type="dxa"/>
            <w:gridSpan w:val="2"/>
          </w:tcPr>
          <w:p w:rsidR="00A2190E" w:rsidRDefault="00A2190E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3745" w:type="dxa"/>
            <w:gridSpan w:val="2"/>
          </w:tcPr>
          <w:p w:rsidR="00A2190E" w:rsidRDefault="00A2190E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861" w:type="dxa"/>
          </w:tcPr>
          <w:p w:rsidR="00A2190E" w:rsidRDefault="00A2190E" w:rsidP="00FE1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20" w:type="dxa"/>
          </w:tcPr>
          <w:p w:rsidR="00A2190E" w:rsidRDefault="00A2190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6" w:type="dxa"/>
            <w:gridSpan w:val="3"/>
          </w:tcPr>
          <w:p w:rsidR="00A2190E" w:rsidRDefault="00A2190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2" w:type="dxa"/>
            <w:gridSpan w:val="3"/>
          </w:tcPr>
          <w:p w:rsidR="00A2190E" w:rsidRDefault="00A2190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dxa"/>
            <w:gridSpan w:val="8"/>
          </w:tcPr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A2190E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0" w:type="dxa"/>
            <w:gridSpan w:val="6"/>
          </w:tcPr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A2190E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0" w:type="dxa"/>
            <w:gridSpan w:val="3"/>
          </w:tcPr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A2190E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A2190E" w:rsidRDefault="00A2190E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2190E" w:rsidRDefault="00A2190E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ПК-2</w:t>
            </w:r>
          </w:p>
          <w:p w:rsidR="00A2190E" w:rsidRDefault="00A2190E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ПК-3</w:t>
            </w:r>
          </w:p>
          <w:p w:rsidR="00A2190E" w:rsidRDefault="00A2190E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ПК-4</w:t>
            </w:r>
          </w:p>
          <w:p w:rsidR="00A2190E" w:rsidRDefault="00A2190E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ПК-5</w:t>
            </w:r>
          </w:p>
          <w:p w:rsidR="00A2190E" w:rsidRDefault="00A2190E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ПК-6</w:t>
            </w:r>
          </w:p>
          <w:p w:rsidR="00A2190E" w:rsidRDefault="00A2190E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ПК-7</w:t>
            </w:r>
          </w:p>
          <w:p w:rsidR="00A2190E" w:rsidRDefault="00A2190E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ПК-9</w:t>
            </w:r>
          </w:p>
          <w:p w:rsidR="00A2190E" w:rsidRDefault="00A2190E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ПК-10</w:t>
            </w:r>
          </w:p>
          <w:p w:rsidR="00A2190E" w:rsidRDefault="00A2190E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A2190E" w:rsidRDefault="00A2190E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A2190E" w:rsidRDefault="00A2190E" w:rsidP="00961D3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ПК13</w:t>
            </w:r>
          </w:p>
        </w:tc>
        <w:tc>
          <w:tcPr>
            <w:tcW w:w="648" w:type="dxa"/>
            <w:gridSpan w:val="2"/>
          </w:tcPr>
          <w:p w:rsidR="00A2190E" w:rsidRDefault="00A2190E" w:rsidP="00301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Тесты, ситуационные задачи </w:t>
            </w:r>
          </w:p>
        </w:tc>
      </w:tr>
      <w:tr w:rsidR="00A2190E" w:rsidTr="00A2190E">
        <w:trPr>
          <w:gridAfter w:val="8"/>
          <w:wAfter w:w="8041" w:type="dxa"/>
        </w:trPr>
        <w:tc>
          <w:tcPr>
            <w:tcW w:w="818" w:type="dxa"/>
            <w:gridSpan w:val="2"/>
          </w:tcPr>
          <w:p w:rsidR="00A2190E" w:rsidRDefault="00A2190E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3745" w:type="dxa"/>
            <w:gridSpan w:val="2"/>
          </w:tcPr>
          <w:p w:rsidR="00A2190E" w:rsidRDefault="00A2190E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861" w:type="dxa"/>
          </w:tcPr>
          <w:p w:rsidR="00A2190E" w:rsidRDefault="00A2190E" w:rsidP="00FE113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720" w:type="dxa"/>
          </w:tcPr>
          <w:p w:rsidR="00A2190E" w:rsidRDefault="00A2190E" w:rsidP="002A34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138</w:t>
            </w:r>
          </w:p>
        </w:tc>
        <w:tc>
          <w:tcPr>
            <w:tcW w:w="506" w:type="dxa"/>
            <w:gridSpan w:val="3"/>
          </w:tcPr>
          <w:p w:rsidR="00A2190E" w:rsidRDefault="00A2190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</w:t>
            </w:r>
          </w:p>
        </w:tc>
        <w:tc>
          <w:tcPr>
            <w:tcW w:w="432" w:type="dxa"/>
            <w:gridSpan w:val="3"/>
          </w:tcPr>
          <w:p w:rsidR="00A2190E" w:rsidRDefault="00A2190E" w:rsidP="00231C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</w:t>
            </w:r>
          </w:p>
        </w:tc>
        <w:tc>
          <w:tcPr>
            <w:tcW w:w="435" w:type="dxa"/>
            <w:gridSpan w:val="8"/>
          </w:tcPr>
          <w:p w:rsidR="00A2190E" w:rsidRDefault="00A2190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0" w:type="dxa"/>
            <w:gridSpan w:val="6"/>
          </w:tcPr>
          <w:p w:rsidR="00A2190E" w:rsidRDefault="00A2190E" w:rsidP="00A21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0" w:type="dxa"/>
            <w:gridSpan w:val="3"/>
          </w:tcPr>
          <w:p w:rsidR="00A2190E" w:rsidRDefault="00A2190E" w:rsidP="00A21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  <w:gridSpan w:val="2"/>
          </w:tcPr>
          <w:p w:rsidR="00A2190E" w:rsidRDefault="00A2190E" w:rsidP="00A21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dxa"/>
            <w:gridSpan w:val="2"/>
          </w:tcPr>
          <w:p w:rsidR="00A2190E" w:rsidRDefault="00A2190E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</w:tbl>
    <w:p w:rsidR="00F15FE4" w:rsidRDefault="00F15FE4"/>
    <w:sectPr w:rsidR="00F15FE4" w:rsidSect="00BC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6B7"/>
    <w:rsid w:val="00034E2C"/>
    <w:rsid w:val="00036EAD"/>
    <w:rsid w:val="00075B45"/>
    <w:rsid w:val="0008126F"/>
    <w:rsid w:val="000D0C00"/>
    <w:rsid w:val="00122E04"/>
    <w:rsid w:val="00152238"/>
    <w:rsid w:val="00180F5E"/>
    <w:rsid w:val="001E1FB6"/>
    <w:rsid w:val="002059DD"/>
    <w:rsid w:val="00231C7E"/>
    <w:rsid w:val="002352F0"/>
    <w:rsid w:val="002636F2"/>
    <w:rsid w:val="00266C6F"/>
    <w:rsid w:val="002726B8"/>
    <w:rsid w:val="0027479A"/>
    <w:rsid w:val="002A3487"/>
    <w:rsid w:val="002A5F11"/>
    <w:rsid w:val="002E08E4"/>
    <w:rsid w:val="003018F9"/>
    <w:rsid w:val="00313D66"/>
    <w:rsid w:val="0031479D"/>
    <w:rsid w:val="0032646C"/>
    <w:rsid w:val="00327CA0"/>
    <w:rsid w:val="0034022B"/>
    <w:rsid w:val="003532A6"/>
    <w:rsid w:val="003751DE"/>
    <w:rsid w:val="00385EC0"/>
    <w:rsid w:val="003B1463"/>
    <w:rsid w:val="00404DAD"/>
    <w:rsid w:val="00410E33"/>
    <w:rsid w:val="00474265"/>
    <w:rsid w:val="00496756"/>
    <w:rsid w:val="004B3902"/>
    <w:rsid w:val="00512A94"/>
    <w:rsid w:val="005306B7"/>
    <w:rsid w:val="00552CC9"/>
    <w:rsid w:val="00567C1C"/>
    <w:rsid w:val="005D7D40"/>
    <w:rsid w:val="006067DF"/>
    <w:rsid w:val="00613FA1"/>
    <w:rsid w:val="00616385"/>
    <w:rsid w:val="006814D9"/>
    <w:rsid w:val="006D35A6"/>
    <w:rsid w:val="006D538A"/>
    <w:rsid w:val="006E6B37"/>
    <w:rsid w:val="006E7834"/>
    <w:rsid w:val="00743ACA"/>
    <w:rsid w:val="00791CF8"/>
    <w:rsid w:val="00792643"/>
    <w:rsid w:val="007A637A"/>
    <w:rsid w:val="007B286D"/>
    <w:rsid w:val="008143C1"/>
    <w:rsid w:val="00853EEB"/>
    <w:rsid w:val="00856E21"/>
    <w:rsid w:val="008E10C6"/>
    <w:rsid w:val="008E1C8F"/>
    <w:rsid w:val="00906005"/>
    <w:rsid w:val="00915675"/>
    <w:rsid w:val="00944806"/>
    <w:rsid w:val="00961D3D"/>
    <w:rsid w:val="00986AA7"/>
    <w:rsid w:val="009A5CA3"/>
    <w:rsid w:val="009E14D1"/>
    <w:rsid w:val="00A02984"/>
    <w:rsid w:val="00A15535"/>
    <w:rsid w:val="00A2190E"/>
    <w:rsid w:val="00A848BC"/>
    <w:rsid w:val="00AB7011"/>
    <w:rsid w:val="00B27E8F"/>
    <w:rsid w:val="00B5625F"/>
    <w:rsid w:val="00B637F8"/>
    <w:rsid w:val="00B666D1"/>
    <w:rsid w:val="00B736F6"/>
    <w:rsid w:val="00B8126C"/>
    <w:rsid w:val="00B82A60"/>
    <w:rsid w:val="00BC5EE9"/>
    <w:rsid w:val="00BC6D53"/>
    <w:rsid w:val="00BE3DF1"/>
    <w:rsid w:val="00BF716D"/>
    <w:rsid w:val="00C2047A"/>
    <w:rsid w:val="00CA3358"/>
    <w:rsid w:val="00CB3E8D"/>
    <w:rsid w:val="00D322F0"/>
    <w:rsid w:val="00D8645D"/>
    <w:rsid w:val="00DB262D"/>
    <w:rsid w:val="00DD2F3D"/>
    <w:rsid w:val="00E856D4"/>
    <w:rsid w:val="00EB53F5"/>
    <w:rsid w:val="00EB5919"/>
    <w:rsid w:val="00EE3AA8"/>
    <w:rsid w:val="00F15FE4"/>
    <w:rsid w:val="00F43193"/>
    <w:rsid w:val="00F8440D"/>
    <w:rsid w:val="00F93B36"/>
    <w:rsid w:val="00FC38FD"/>
    <w:rsid w:val="00FE113D"/>
    <w:rsid w:val="00FF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77</cp:revision>
  <dcterms:created xsi:type="dcterms:W3CDTF">2021-09-07T11:41:00Z</dcterms:created>
  <dcterms:modified xsi:type="dcterms:W3CDTF">2022-04-02T10:35:00Z</dcterms:modified>
</cp:coreProperties>
</file>